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C9" w:rsidRPr="000669C9" w:rsidRDefault="000669C9" w:rsidP="000669C9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93033"/>
          <w:kern w:val="36"/>
          <w:sz w:val="48"/>
          <w:szCs w:val="48"/>
        </w:rPr>
      </w:pPr>
      <w:r w:rsidRPr="000669C9">
        <w:rPr>
          <w:rFonts w:ascii="Times New Roman" w:eastAsia="Times New Roman" w:hAnsi="Times New Roman" w:cs="Times New Roman"/>
          <w:color w:val="293033"/>
          <w:kern w:val="36"/>
          <w:sz w:val="48"/>
          <w:szCs w:val="48"/>
        </w:rPr>
        <w:br/>
        <w:t>IT'S A PARENT "THING"</w:t>
      </w:r>
    </w:p>
    <w:p w:rsidR="000669C9" w:rsidRPr="000669C9" w:rsidRDefault="000669C9" w:rsidP="000669C9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6C7478"/>
          <w:sz w:val="23"/>
          <w:szCs w:val="23"/>
        </w:rPr>
      </w:pPr>
      <w:r w:rsidRPr="000669C9">
        <w:rPr>
          <w:rFonts w:ascii="Helvetica" w:eastAsia="Times New Roman" w:hAnsi="Helvetica" w:cs="Helvetica"/>
          <w:color w:val="6C7478"/>
          <w:sz w:val="23"/>
          <w:szCs w:val="23"/>
        </w:rPr>
        <w:t>The Limited Edition Custom Design is now available in tees, long sleeves, or hoodies in the color of your choice! *34 Variations Available*</w:t>
      </w:r>
    </w:p>
    <w:p w:rsidR="002E3D9B" w:rsidRDefault="000A6CF8"/>
    <w:sectPr w:rsidR="002E3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F8" w:rsidRDefault="000A6CF8" w:rsidP="000669C9">
      <w:pPr>
        <w:spacing w:after="0" w:line="240" w:lineRule="auto"/>
      </w:pPr>
      <w:r>
        <w:separator/>
      </w:r>
    </w:p>
  </w:endnote>
  <w:endnote w:type="continuationSeparator" w:id="0">
    <w:p w:rsidR="000A6CF8" w:rsidRDefault="000A6CF8" w:rsidP="0006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C9" w:rsidRDefault="00066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C9" w:rsidRDefault="000669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C9" w:rsidRDefault="00066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F8" w:rsidRDefault="000A6CF8" w:rsidP="000669C9">
      <w:pPr>
        <w:spacing w:after="0" w:line="240" w:lineRule="auto"/>
      </w:pPr>
      <w:r>
        <w:separator/>
      </w:r>
    </w:p>
  </w:footnote>
  <w:footnote w:type="continuationSeparator" w:id="0">
    <w:p w:rsidR="000A6CF8" w:rsidRDefault="000A6CF8" w:rsidP="0006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C9" w:rsidRDefault="00066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C9" w:rsidRDefault="000669C9">
    <w:pPr>
      <w:pStyle w:val="Header"/>
    </w:pPr>
    <w:r>
      <w:t xml:space="preserve">TSHIRT </w:t>
    </w:r>
    <w:r>
      <w:t>Ideas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C9" w:rsidRDefault="00066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9"/>
    <w:rsid w:val="000669C9"/>
    <w:rsid w:val="000A6CF8"/>
    <w:rsid w:val="00305114"/>
    <w:rsid w:val="00C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8A56556-0309-4631-A8B8-237FAAD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9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C9"/>
  </w:style>
  <w:style w:type="paragraph" w:styleId="Footer">
    <w:name w:val="footer"/>
    <w:basedOn w:val="Normal"/>
    <w:link w:val="FooterChar"/>
    <w:uiPriority w:val="99"/>
    <w:unhideWhenUsed/>
    <w:rsid w:val="0006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Cruzan</dc:creator>
  <cp:keywords/>
  <dc:description/>
  <cp:lastModifiedBy>Danna Cruzan</cp:lastModifiedBy>
  <cp:revision>1</cp:revision>
  <dcterms:created xsi:type="dcterms:W3CDTF">2015-07-21T15:01:00Z</dcterms:created>
  <dcterms:modified xsi:type="dcterms:W3CDTF">2015-07-21T15:03:00Z</dcterms:modified>
</cp:coreProperties>
</file>